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C422F4" w:rsidP="2E821F8B" w:rsidRDefault="74C422F4" w14:paraId="03EFD4DD" w14:textId="4B9C6FBA">
      <w:pPr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2E821F8B" w:rsidR="74C422F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2020 Junior Team Tennis Update</w:t>
      </w:r>
      <w:r w:rsidRPr="2E821F8B" w:rsidR="7765DED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on Rating Bands</w:t>
      </w:r>
      <w:r w:rsidRPr="2E821F8B" w:rsidR="74C422F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</w:t>
      </w:r>
      <w:r w:rsidRPr="2E821F8B" w:rsidR="10F81A0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in</w:t>
      </w:r>
      <w:r w:rsidRPr="2E821F8B" w:rsidR="74C422F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NC</w:t>
      </w:r>
    </w:p>
    <w:p w:rsidR="4F42246D" w:rsidRDefault="4F42246D" w14:paraId="5B459089" w14:textId="6AB359CC">
      <w:r w:rsidRPr="2E821F8B" w:rsidR="4F42246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0AA69C9" w:rsidP="2E821F8B" w:rsidRDefault="20AA69C9" w14:paraId="08B64C71" w14:textId="0234C611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8C0FE6" w:rsidR="20AA69C9">
        <w:rPr>
          <w:rFonts w:ascii="Calibri" w:hAnsi="Calibri" w:eastAsia="Calibri" w:cs="Calibri"/>
          <w:noProof w:val="0"/>
          <w:sz w:val="22"/>
          <w:szCs w:val="22"/>
          <w:lang w:val="en-US"/>
        </w:rPr>
        <w:t>This past year R</w:t>
      </w:r>
      <w:r w:rsidRPr="278C0FE6" w:rsidR="6B30D80A">
        <w:rPr>
          <w:rFonts w:ascii="Calibri" w:hAnsi="Calibri" w:eastAsia="Calibri" w:cs="Calibri"/>
          <w:noProof w:val="0"/>
          <w:sz w:val="22"/>
          <w:szCs w:val="22"/>
          <w:lang w:val="en-US"/>
        </w:rPr>
        <w:t>aleigh’s JTT program t</w:t>
      </w:r>
      <w:r w:rsidRPr="278C0FE6" w:rsidR="69BE7A2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ook part in </w:t>
      </w:r>
      <w:r w:rsidRPr="278C0FE6" w:rsidR="06DBA4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pilot </w:t>
      </w:r>
      <w:r w:rsidRPr="278C0FE6" w:rsidR="3A8417A3">
        <w:rPr>
          <w:rFonts w:ascii="Calibri" w:hAnsi="Calibri" w:eastAsia="Calibri" w:cs="Calibri"/>
          <w:noProof w:val="0"/>
          <w:sz w:val="22"/>
          <w:szCs w:val="22"/>
          <w:lang w:val="en-US"/>
        </w:rPr>
        <w:t>in which they</w:t>
      </w:r>
      <w:r w:rsidRPr="278C0FE6" w:rsidR="0DC4DD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0755E845">
        <w:rPr>
          <w:rFonts w:ascii="Calibri" w:hAnsi="Calibri" w:eastAsia="Calibri" w:cs="Calibri"/>
          <w:noProof w:val="0"/>
          <w:sz w:val="22"/>
          <w:szCs w:val="22"/>
          <w:lang w:val="en-US"/>
        </w:rPr>
        <w:t>stud</w:t>
      </w:r>
      <w:r w:rsidRPr="278C0FE6" w:rsidR="5FE6E24A">
        <w:rPr>
          <w:rFonts w:ascii="Calibri" w:hAnsi="Calibri" w:eastAsia="Calibri" w:cs="Calibri"/>
          <w:noProof w:val="0"/>
          <w:sz w:val="22"/>
          <w:szCs w:val="22"/>
          <w:lang w:val="en-US"/>
        </w:rPr>
        <w:t>ied</w:t>
      </w:r>
      <w:r w:rsidRPr="278C0FE6" w:rsidR="0755E8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rating</w:t>
      </w:r>
      <w:r w:rsidRPr="278C0FE6" w:rsidR="6E71FF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bands</w:t>
      </w:r>
      <w:r w:rsidRPr="278C0FE6" w:rsidR="64BDD0F8">
        <w:rPr>
          <w:rFonts w:ascii="Calibri" w:hAnsi="Calibri" w:eastAsia="Calibri" w:cs="Calibri"/>
          <w:noProof w:val="0"/>
          <w:sz w:val="22"/>
          <w:szCs w:val="22"/>
          <w:lang w:val="en-US"/>
        </w:rPr>
        <w:t>.  The</w:t>
      </w:r>
      <w:r w:rsidRPr="278C0FE6" w:rsidR="42E8BD9A">
        <w:rPr>
          <w:rFonts w:ascii="Calibri" w:hAnsi="Calibri" w:eastAsia="Calibri" w:cs="Calibri"/>
          <w:noProof w:val="0"/>
          <w:sz w:val="22"/>
          <w:szCs w:val="22"/>
          <w:lang w:val="en-US"/>
        </w:rPr>
        <w:t>ir</w:t>
      </w:r>
      <w:r w:rsidRPr="278C0FE6" w:rsidR="64BDD0F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2BAA1884">
        <w:rPr>
          <w:rFonts w:ascii="Calibri" w:hAnsi="Calibri" w:eastAsia="Calibri" w:cs="Calibri"/>
          <w:noProof w:val="0"/>
          <w:sz w:val="22"/>
          <w:szCs w:val="22"/>
          <w:lang w:val="en-US"/>
        </w:rPr>
        <w:t>focus</w:t>
      </w:r>
      <w:r w:rsidRPr="278C0FE6" w:rsidR="64BDD0F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was</w:t>
      </w:r>
      <w:r w:rsidRPr="278C0FE6" w:rsidR="6E71FF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see </w:t>
      </w:r>
      <w:r w:rsidRPr="278C0FE6" w:rsidR="0755E8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where </w:t>
      </w:r>
      <w:r w:rsidRPr="278C0FE6" w:rsidR="2F16C3D6">
        <w:rPr>
          <w:rFonts w:ascii="Calibri" w:hAnsi="Calibri" w:eastAsia="Calibri" w:cs="Calibri"/>
          <w:noProof w:val="0"/>
          <w:sz w:val="22"/>
          <w:szCs w:val="22"/>
          <w:lang w:val="en-US"/>
        </w:rPr>
        <w:t>most of</w:t>
      </w:r>
      <w:r w:rsidRPr="278C0FE6" w:rsidR="0755E8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5A75E0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278C0FE6" w:rsidR="0755E845">
        <w:rPr>
          <w:rFonts w:ascii="Calibri" w:hAnsi="Calibri" w:eastAsia="Calibri" w:cs="Calibri"/>
          <w:noProof w:val="0"/>
          <w:sz w:val="22"/>
          <w:szCs w:val="22"/>
          <w:lang w:val="en-US"/>
        </w:rPr>
        <w:t>players</w:t>
      </w:r>
      <w:r w:rsidRPr="278C0FE6" w:rsidR="603332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54E901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fell on the </w:t>
      </w:r>
      <w:r w:rsidRPr="278C0FE6" w:rsidR="5700B4FA">
        <w:rPr>
          <w:rFonts w:ascii="Calibri" w:hAnsi="Calibri" w:eastAsia="Calibri" w:cs="Calibri"/>
          <w:noProof w:val="0"/>
          <w:sz w:val="22"/>
          <w:szCs w:val="22"/>
          <w:lang w:val="en-US"/>
        </w:rPr>
        <w:t>scale</w:t>
      </w:r>
      <w:r w:rsidRPr="278C0FE6" w:rsidR="0755E8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5A6354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 had been in place </w:t>
      </w:r>
      <w:r w:rsidRPr="278C0FE6" w:rsidR="3EBE55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which is </w:t>
      </w:r>
      <w:r w:rsidRPr="278C0FE6" w:rsidR="5A63549C">
        <w:rPr>
          <w:rFonts w:ascii="Calibri" w:hAnsi="Calibri" w:eastAsia="Calibri" w:cs="Calibri"/>
          <w:noProof w:val="0"/>
          <w:sz w:val="22"/>
          <w:szCs w:val="22"/>
          <w:lang w:val="en-US"/>
        </w:rPr>
        <w:t>shown below.</w:t>
      </w:r>
      <w:r w:rsidRPr="278C0FE6" w:rsidR="22281B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</w:t>
      </w:r>
      <w:r w:rsidRPr="278C0FE6" w:rsidR="3A05E493">
        <w:rPr>
          <w:rFonts w:ascii="Calibri" w:hAnsi="Calibri" w:eastAsia="Calibri" w:cs="Calibri"/>
          <w:noProof w:val="0"/>
          <w:sz w:val="22"/>
          <w:szCs w:val="22"/>
          <w:lang w:val="en-US"/>
        </w:rPr>
        <w:t>They wanted to</w:t>
      </w:r>
      <w:r w:rsidRPr="278C0FE6" w:rsidR="602F58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6DD78987">
        <w:rPr>
          <w:rFonts w:ascii="Calibri" w:hAnsi="Calibri" w:eastAsia="Calibri" w:cs="Calibri"/>
          <w:noProof w:val="0"/>
          <w:sz w:val="22"/>
          <w:szCs w:val="22"/>
          <w:lang w:val="en-US"/>
        </w:rPr>
        <w:t>see</w:t>
      </w:r>
      <w:r w:rsidRPr="278C0FE6" w:rsidR="0A506C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0C3B127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there was </w:t>
      </w:r>
      <w:r w:rsidRPr="278C0FE6" w:rsidR="0A506C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better way to ensure and </w:t>
      </w:r>
      <w:r w:rsidRPr="278C0FE6" w:rsidR="3A05E49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promote </w:t>
      </w:r>
      <w:r w:rsidRPr="278C0FE6" w:rsidR="53A935AC">
        <w:rPr>
          <w:rFonts w:ascii="Calibri" w:hAnsi="Calibri" w:eastAsia="Calibri" w:cs="Calibri"/>
          <w:noProof w:val="0"/>
          <w:sz w:val="22"/>
          <w:szCs w:val="22"/>
          <w:lang w:val="en-US"/>
        </w:rPr>
        <w:t>level-based</w:t>
      </w:r>
      <w:r w:rsidRPr="278C0FE6" w:rsidR="3A05E49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play</w:t>
      </w:r>
      <w:r w:rsidRPr="278C0FE6" w:rsidR="66A3EC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With that in mind it was </w:t>
      </w:r>
      <w:r w:rsidRPr="278C0FE6" w:rsidR="2A36AD7A">
        <w:rPr>
          <w:rFonts w:ascii="Calibri" w:hAnsi="Calibri" w:eastAsia="Calibri" w:cs="Calibri"/>
          <w:noProof w:val="0"/>
          <w:sz w:val="22"/>
          <w:szCs w:val="22"/>
          <w:lang w:val="en-US"/>
        </w:rPr>
        <w:t>found across the state</w:t>
      </w:r>
      <w:r w:rsidRPr="278C0FE6" w:rsidR="66A3EC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C0FE6" w:rsidR="66A3EC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 </w:t>
      </w:r>
      <w:r w:rsidRPr="278C0FE6" w:rsidR="656F1129">
        <w:rPr>
          <w:rFonts w:ascii="Calibri" w:hAnsi="Calibri" w:eastAsia="Calibri" w:cs="Calibri"/>
          <w:noProof w:val="0"/>
          <w:sz w:val="22"/>
          <w:szCs w:val="22"/>
          <w:lang w:val="en-US"/>
        </w:rPr>
        <w:t>most players were in the beginner band</w:t>
      </w:r>
      <w:r w:rsidRPr="278C0FE6" w:rsidR="577E1592">
        <w:rPr>
          <w:rFonts w:ascii="Calibri" w:hAnsi="Calibri" w:eastAsia="Calibri" w:cs="Calibri"/>
          <w:noProof w:val="0"/>
          <w:sz w:val="22"/>
          <w:szCs w:val="22"/>
          <w:lang w:val="en-US"/>
        </w:rPr>
        <w:t>.  It was suggested and then voted on to decrease the range of the bands by</w:t>
      </w:r>
      <w:r w:rsidRPr="278C0FE6" w:rsidR="66A3EC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.5</w:t>
      </w:r>
      <w:r w:rsidRPr="278C0FE6" w:rsidR="3CBAC7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278C0FE6" w:rsidR="683EAA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help make the rating bands </w:t>
      </w:r>
      <w:r w:rsidRPr="278C0FE6" w:rsidR="04BC12AA">
        <w:rPr>
          <w:rFonts w:ascii="Calibri" w:hAnsi="Calibri" w:eastAsia="Calibri" w:cs="Calibri"/>
          <w:noProof w:val="0"/>
          <w:sz w:val="22"/>
          <w:szCs w:val="22"/>
          <w:lang w:val="en-US"/>
        </w:rPr>
        <w:t>more appropriate for our North Carolina players.</w:t>
      </w:r>
      <w:r w:rsidRPr="278C0FE6" w:rsidR="61C7AF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These changes will be reflected immediately, starting this 2020 Spring season.</w:t>
      </w:r>
    </w:p>
    <w:p w:rsidR="278C0FE6" w:rsidP="278C0FE6" w:rsidRDefault="278C0FE6" w14:paraId="285A9B73" w14:textId="55C107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4FBC46" w:rsidP="278C0FE6" w:rsidRDefault="4D4FBC46" w14:paraId="3598FC00" w14:textId="6E32F678">
      <w:pPr>
        <w:pStyle w:val="Normal"/>
        <w:ind w:left="288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278C0FE6" w:rsidR="4D4FBC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278C0FE6" w:rsidR="4096AB9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Past</w:t>
      </w:r>
      <w:r w:rsidRPr="278C0FE6" w:rsidR="4096AB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C0FE6" w:rsidR="2220F84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                                                                             </w:t>
      </w:r>
      <w:r w:rsidRPr="278C0FE6" w:rsidR="41B3A60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</w:t>
      </w:r>
      <w:r w:rsidRPr="278C0FE6" w:rsidR="64BEB1F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Current</w:t>
      </w:r>
    </w:p>
    <w:p w:rsidR="2FE239A4" w:rsidP="278C0FE6" w:rsidRDefault="2FE239A4" w14:paraId="4AE26153" w14:textId="49E4AD6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78C0FE6" w:rsidR="2FE239A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</w:t>
      </w:r>
      <w:r w:rsidRPr="278C0FE6" w:rsidR="1EAD7B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C0FE6" w:rsidR="4F42246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0-2.7 beginner</w:t>
      </w:r>
      <w:r w:rsidRPr="278C0FE6" w:rsidR="27BDA1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</w:t>
      </w:r>
      <w:r w:rsidRPr="278C0FE6" w:rsidR="27BDA1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                                    </w:t>
      </w:r>
      <w:r w:rsidRPr="278C0FE6" w:rsidR="7EDD29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278C0FE6" w:rsidR="27BDA1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0-2.2 beginner</w:t>
      </w:r>
    </w:p>
    <w:p w:rsidR="1FBF0BA2" w:rsidP="278C0FE6" w:rsidRDefault="1FBF0BA2" w14:paraId="610EB50C" w14:textId="146ADA0C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78C0FE6" w:rsidR="1FBF0B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</w:t>
      </w:r>
      <w:r w:rsidRPr="278C0FE6" w:rsidR="2B29724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C0FE6" w:rsidR="4F42246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2.8-3.4 intermediate</w:t>
      </w:r>
      <w:r w:rsidRPr="278C0FE6" w:rsidR="254DF04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                                                      2.3-3.0 intermediate</w:t>
      </w:r>
    </w:p>
    <w:p w:rsidR="254DF040" w:rsidP="278C0FE6" w:rsidRDefault="254DF040" w14:paraId="377BC8A9" w14:textId="19FA4AA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78C0FE6" w:rsidR="254DF04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C0FE6" w:rsidR="589DF7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</w:t>
      </w:r>
      <w:r w:rsidRPr="278C0FE6" w:rsidR="4F42246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3.5 &amp; above advanced</w:t>
      </w:r>
      <w:r w:rsidRPr="278C0FE6" w:rsidR="10306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                                                </w:t>
      </w:r>
      <w:r w:rsidRPr="278C0FE6" w:rsidR="57D81A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C0FE6" w:rsidR="10306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C0FE6" w:rsidR="4E6FB0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C0FE6" w:rsidR="10306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3.1 &amp; above advanced</w:t>
      </w:r>
    </w:p>
    <w:p w:rsidR="278C0FE6" w:rsidP="278C0FE6" w:rsidRDefault="278C0FE6" w14:paraId="63CB7133" w14:textId="119A7A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E821F8B" w:rsidP="2E821F8B" w:rsidRDefault="2E821F8B" w14:paraId="7228092F" w14:textId="5D9FCF8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E821F8B" w:rsidP="2E821F8B" w:rsidRDefault="2E821F8B" w14:paraId="1AF2ECAD" w14:textId="2BB403E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94187A"/>
  <w15:docId w15:val="{aa8153d5-47be-48f3-9ef7-be354f92e65b}"/>
  <w:rsids>
    <w:rsidRoot w:val="6DA6C5C1"/>
    <w:rsid w:val="0085F657"/>
    <w:rsid w:val="0219C5F0"/>
    <w:rsid w:val="027E1B1C"/>
    <w:rsid w:val="03B28A8B"/>
    <w:rsid w:val="03D5187F"/>
    <w:rsid w:val="03DAA3C5"/>
    <w:rsid w:val="04B38A5A"/>
    <w:rsid w:val="04BC12AA"/>
    <w:rsid w:val="05C81304"/>
    <w:rsid w:val="06DBA4B8"/>
    <w:rsid w:val="0755E845"/>
    <w:rsid w:val="0776A93D"/>
    <w:rsid w:val="07D26EC6"/>
    <w:rsid w:val="0A506CD6"/>
    <w:rsid w:val="0AD31EF6"/>
    <w:rsid w:val="0B844DA4"/>
    <w:rsid w:val="0C3B1279"/>
    <w:rsid w:val="0CE3FFA9"/>
    <w:rsid w:val="0DC4DD5D"/>
    <w:rsid w:val="0F0D63F9"/>
    <w:rsid w:val="10306528"/>
    <w:rsid w:val="10F81A02"/>
    <w:rsid w:val="11A7386E"/>
    <w:rsid w:val="13E97AB6"/>
    <w:rsid w:val="164B5F0B"/>
    <w:rsid w:val="16F17F2F"/>
    <w:rsid w:val="17868B8B"/>
    <w:rsid w:val="17D3E78F"/>
    <w:rsid w:val="19A1AE25"/>
    <w:rsid w:val="1A735229"/>
    <w:rsid w:val="1BF5C0DF"/>
    <w:rsid w:val="1C50C245"/>
    <w:rsid w:val="1EAD7BD5"/>
    <w:rsid w:val="1FBF0BA2"/>
    <w:rsid w:val="20AA69C9"/>
    <w:rsid w:val="2220F84A"/>
    <w:rsid w:val="2221342B"/>
    <w:rsid w:val="22281B02"/>
    <w:rsid w:val="2274FFDA"/>
    <w:rsid w:val="254A6143"/>
    <w:rsid w:val="254DF040"/>
    <w:rsid w:val="278C0FE6"/>
    <w:rsid w:val="27B1A7B2"/>
    <w:rsid w:val="27BDA146"/>
    <w:rsid w:val="27E4047D"/>
    <w:rsid w:val="2849EE13"/>
    <w:rsid w:val="2A36AD7A"/>
    <w:rsid w:val="2B284BCC"/>
    <w:rsid w:val="2B297247"/>
    <w:rsid w:val="2B7BF0F0"/>
    <w:rsid w:val="2BAA1884"/>
    <w:rsid w:val="2C05A24F"/>
    <w:rsid w:val="2C125493"/>
    <w:rsid w:val="2D588256"/>
    <w:rsid w:val="2E821F8B"/>
    <w:rsid w:val="2F16C3D6"/>
    <w:rsid w:val="2FCBACB6"/>
    <w:rsid w:val="2FE239A4"/>
    <w:rsid w:val="30B1BD13"/>
    <w:rsid w:val="32183F5A"/>
    <w:rsid w:val="32545A5A"/>
    <w:rsid w:val="331A8469"/>
    <w:rsid w:val="34097FA1"/>
    <w:rsid w:val="3434A38D"/>
    <w:rsid w:val="35561368"/>
    <w:rsid w:val="355AF190"/>
    <w:rsid w:val="35D2A102"/>
    <w:rsid w:val="37DD79AE"/>
    <w:rsid w:val="3840DE98"/>
    <w:rsid w:val="38DD02E3"/>
    <w:rsid w:val="394ECD35"/>
    <w:rsid w:val="3A05E493"/>
    <w:rsid w:val="3A2D3367"/>
    <w:rsid w:val="3A8417A3"/>
    <w:rsid w:val="3B6376CC"/>
    <w:rsid w:val="3CBAC70F"/>
    <w:rsid w:val="3D76A20B"/>
    <w:rsid w:val="3E19888D"/>
    <w:rsid w:val="3EBE551E"/>
    <w:rsid w:val="3FA6A027"/>
    <w:rsid w:val="40524164"/>
    <w:rsid w:val="4096AB98"/>
    <w:rsid w:val="412006D8"/>
    <w:rsid w:val="41B3A60B"/>
    <w:rsid w:val="42E8BD9A"/>
    <w:rsid w:val="4430A9F5"/>
    <w:rsid w:val="447EC01A"/>
    <w:rsid w:val="448156AD"/>
    <w:rsid w:val="451F30D6"/>
    <w:rsid w:val="45F17985"/>
    <w:rsid w:val="49535A17"/>
    <w:rsid w:val="4A035410"/>
    <w:rsid w:val="4CA1A40A"/>
    <w:rsid w:val="4D0FE956"/>
    <w:rsid w:val="4D4FBC46"/>
    <w:rsid w:val="4E2663D6"/>
    <w:rsid w:val="4E6FB03A"/>
    <w:rsid w:val="4EB11285"/>
    <w:rsid w:val="4F42246D"/>
    <w:rsid w:val="506DB38E"/>
    <w:rsid w:val="5164825B"/>
    <w:rsid w:val="53A935AC"/>
    <w:rsid w:val="53BB32A1"/>
    <w:rsid w:val="5491F224"/>
    <w:rsid w:val="54E901C0"/>
    <w:rsid w:val="55A76D98"/>
    <w:rsid w:val="55BE9EEA"/>
    <w:rsid w:val="5607212B"/>
    <w:rsid w:val="5700B4FA"/>
    <w:rsid w:val="57291E25"/>
    <w:rsid w:val="577E1592"/>
    <w:rsid w:val="57D81A0F"/>
    <w:rsid w:val="58876BEE"/>
    <w:rsid w:val="589DF705"/>
    <w:rsid w:val="58B1FB62"/>
    <w:rsid w:val="5A63549C"/>
    <w:rsid w:val="5A75E055"/>
    <w:rsid w:val="5BF371DC"/>
    <w:rsid w:val="5C9C7455"/>
    <w:rsid w:val="5CE5DA41"/>
    <w:rsid w:val="5D72465D"/>
    <w:rsid w:val="5EDD97AC"/>
    <w:rsid w:val="5FC16FA5"/>
    <w:rsid w:val="5FE6E24A"/>
    <w:rsid w:val="602F58ED"/>
    <w:rsid w:val="603332E7"/>
    <w:rsid w:val="6086362E"/>
    <w:rsid w:val="613189CB"/>
    <w:rsid w:val="61C7AF1E"/>
    <w:rsid w:val="63C17A58"/>
    <w:rsid w:val="64BDD0F8"/>
    <w:rsid w:val="64BEB1F9"/>
    <w:rsid w:val="65105AA0"/>
    <w:rsid w:val="656F1129"/>
    <w:rsid w:val="66A3EC31"/>
    <w:rsid w:val="66AD282C"/>
    <w:rsid w:val="66F5A934"/>
    <w:rsid w:val="6792EDC1"/>
    <w:rsid w:val="67C640A4"/>
    <w:rsid w:val="67DC9BBC"/>
    <w:rsid w:val="68123EA0"/>
    <w:rsid w:val="683EAA21"/>
    <w:rsid w:val="69BE7A2A"/>
    <w:rsid w:val="6AB1DBAF"/>
    <w:rsid w:val="6B30D80A"/>
    <w:rsid w:val="6BC0EF22"/>
    <w:rsid w:val="6C7EFFB0"/>
    <w:rsid w:val="6C9B4418"/>
    <w:rsid w:val="6D08B54E"/>
    <w:rsid w:val="6DA6C5C1"/>
    <w:rsid w:val="6DD78987"/>
    <w:rsid w:val="6E71FFC4"/>
    <w:rsid w:val="6F70CE94"/>
    <w:rsid w:val="702186D6"/>
    <w:rsid w:val="7074D6A4"/>
    <w:rsid w:val="719A6CC2"/>
    <w:rsid w:val="7379E37D"/>
    <w:rsid w:val="74050B00"/>
    <w:rsid w:val="7439FC66"/>
    <w:rsid w:val="74C422F4"/>
    <w:rsid w:val="765258A6"/>
    <w:rsid w:val="76B555A3"/>
    <w:rsid w:val="7765DEDD"/>
    <w:rsid w:val="7A6A8C81"/>
    <w:rsid w:val="7A9C1FCF"/>
    <w:rsid w:val="7D71360D"/>
    <w:rsid w:val="7EDD29FD"/>
    <w:rsid w:val="7F0B6D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c12a2d3583d48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2020-02-23T02:38:15.2629363Z</dcterms:created>
  <dcterms:modified xsi:type="dcterms:W3CDTF">2020-02-24T04:38:55.6488788Z</dcterms:modified>
  <dc:creator>Joanna Scott</dc:creator>
  <lastModifiedBy>Joanna Scott</lastModifiedBy>
</coreProperties>
</file>